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824E62">
        <w:rPr>
          <w:b/>
          <w:szCs w:val="28"/>
        </w:rPr>
        <w:t>9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E12896">
        <w:rPr>
          <w:b/>
          <w:szCs w:val="28"/>
        </w:rPr>
        <w:t>19</w:t>
      </w:r>
      <w:r w:rsidR="007B6872">
        <w:rPr>
          <w:b/>
          <w:szCs w:val="28"/>
        </w:rPr>
        <w:t>/12</w:t>
      </w:r>
      <w:r w:rsidRPr="00221655">
        <w:rPr>
          <w:b/>
          <w:szCs w:val="28"/>
        </w:rPr>
        <w:t xml:space="preserve"> ĐẾN NGÀY </w:t>
      </w:r>
      <w:r w:rsidR="00E12896">
        <w:rPr>
          <w:b/>
          <w:szCs w:val="28"/>
        </w:rPr>
        <w:t>24</w:t>
      </w:r>
      <w:r w:rsidR="009631C3">
        <w:rPr>
          <w:b/>
          <w:szCs w:val="28"/>
        </w:rPr>
        <w:t>/12</w:t>
      </w:r>
      <w:r w:rsidRPr="00221655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824E62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Default="000F184C" w:rsidP="00824E6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24E62">
              <w:rPr>
                <w:szCs w:val="28"/>
              </w:rPr>
              <w:t>Họp kiểm điểm Đảng viên tại UBND phường Đức Giang</w:t>
            </w:r>
          </w:p>
          <w:p w:rsidR="002B6BD9" w:rsidRPr="00274586" w:rsidRDefault="002B6BD9" w:rsidP="00A62E20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0F184C" w:rsidRDefault="000F184C" w:rsidP="000F184C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0F184C" w:rsidRDefault="000F184C" w:rsidP="000F184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2B6BD9" w:rsidP="002B6BD9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0601BA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Tổng duyệt chương trình văn nghệ Noel và  hội thi Bé với VMĐT- ATTP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4E62" w:rsidRDefault="00824E62" w:rsidP="00824E62">
            <w:pPr>
              <w:rPr>
                <w:szCs w:val="28"/>
              </w:rPr>
            </w:pPr>
            <w:r>
              <w:rPr>
                <w:szCs w:val="28"/>
              </w:rPr>
              <w:t>- Họp kiểm điểm Đảng viên tại UBND phường Đức Giang</w:t>
            </w:r>
          </w:p>
          <w:p w:rsidR="002B6BD9" w:rsidRPr="00F16811" w:rsidRDefault="002B6BD9" w:rsidP="000F184C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9264EB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ăn chiều khối MG Bé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0601BA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hoạt động chiều khối MG Lớn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824E62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20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2B6BD9" w:rsidP="00824E6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F184C">
              <w:rPr>
                <w:szCs w:val="28"/>
              </w:rPr>
              <w:t xml:space="preserve">Dự giờ hoạt động lớp MG </w:t>
            </w:r>
            <w:r w:rsidR="00824E62">
              <w:rPr>
                <w:szCs w:val="28"/>
              </w:rPr>
              <w:t>Nhỡ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9264EB" w:rsidP="009264E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Kiến tập CĐ nuôi dưỡng và phát huy SKKN tại MN Thạch Bàn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0601BA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Trang trí sân khấu Ngày hội Tiếng anh EDUPLAY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4E447C" w:rsidRDefault="002B6BD9" w:rsidP="000F184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F184C">
              <w:rPr>
                <w:szCs w:val="28"/>
              </w:rPr>
              <w:t>Kiểm tra, xử lý văn bản đi, đến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9264EB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0601BA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824E62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21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2B73EC" w:rsidRDefault="000601BA" w:rsidP="00824E62">
            <w:pPr>
              <w:rPr>
                <w:lang w:val="pt-BR"/>
              </w:rPr>
            </w:pPr>
            <w:r>
              <w:rPr>
                <w:szCs w:val="28"/>
                <w:lang w:val="pt-BR"/>
              </w:rPr>
              <w:t>Tổ chức ngày hội Tiếng anh EDUPLAY – Hội thi Bé với VMĐT- ATTP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0601BA" w:rsidP="009264E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Tổ chức ngày hội Tiếng anh EDUPLAY – Hội thi Bé với VMĐT- ATTP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0601BA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Tổ chức ngày hội Tiếng anh EDUPLAY – Hội thi Bé với VMĐT- ATTP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2B73EC" w:rsidRDefault="002B6BD9" w:rsidP="00824E62">
            <w:pPr>
              <w:rPr>
                <w:lang w:val="pt-BR"/>
              </w:rPr>
            </w:pPr>
            <w:r>
              <w:rPr>
                <w:lang w:val="pt-BR"/>
              </w:rPr>
              <w:t xml:space="preserve">- Kiểm tra </w:t>
            </w:r>
            <w:r w:rsidR="00824E62">
              <w:rPr>
                <w:lang w:val="pt-BR"/>
              </w:rPr>
              <w:t>sổ sách nuôi dưỡng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9264EB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Dự hoạt động chiều </w:t>
            </w:r>
            <w:r>
              <w:rPr>
                <w:szCs w:val="28"/>
                <w:lang w:val="pt-BR"/>
              </w:rPr>
              <w:lastRenderedPageBreak/>
              <w:t>lớp MG Nhỡ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0601BA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- Đăng tin bài trên </w:t>
            </w:r>
            <w:r>
              <w:rPr>
                <w:szCs w:val="28"/>
              </w:rPr>
              <w:lastRenderedPageBreak/>
              <w:t>cổng thông tin điện tử của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2B6BD9" w:rsidRDefault="00824E62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22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2B6BD9" w:rsidP="000F184C">
            <w:pPr>
              <w:rPr>
                <w:szCs w:val="28"/>
              </w:rPr>
            </w:pPr>
            <w:r>
              <w:rPr>
                <w:szCs w:val="28"/>
              </w:rPr>
              <w:t xml:space="preserve">- Tham gia đoàn thanh tra </w:t>
            </w:r>
            <w:r w:rsidR="000F184C">
              <w:rPr>
                <w:szCs w:val="28"/>
              </w:rPr>
              <w:t>trường MN Thành Công – Ba Đình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9264E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dây chuyền tổ bếp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0601BA" w:rsidP="000601BA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Kiểm tra nội bộ trường MN Bi Bi – Phường Long Biên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341769" w:rsidRDefault="000F184C" w:rsidP="00824E62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24E62">
              <w:rPr>
                <w:szCs w:val="28"/>
              </w:rPr>
              <w:t xml:space="preserve"> Dự họp BCH Đảng bộ phường Đức Giang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9264EB" w:rsidP="000F184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0601BA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XD báo cáo ảnh, báo cáo chi bộ cuối tháng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CC635C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824E62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23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F85979" w:rsidRDefault="000F184C" w:rsidP="00824E6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24E62">
              <w:rPr>
                <w:szCs w:val="28"/>
              </w:rPr>
              <w:t>Họp giáo viên chuẩn bị thi giáo viên, nhân viên nuôi dưỡng giỏi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9264EB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Họp giáo viên chuẩn bị thi giáo viên, nhân viên nuôi dưỡng giỏi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0601BA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Họp giáo viên chuẩn bị thi giáo viên, nhân viên nuôi dưỡng giỏi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9067A2" w:rsidRDefault="000F184C" w:rsidP="00AB7D89">
            <w:pPr>
              <w:rPr>
                <w:szCs w:val="28"/>
              </w:rPr>
            </w:pPr>
            <w:r>
              <w:rPr>
                <w:szCs w:val="28"/>
              </w:rPr>
              <w:t>- Tham gia đoàn thanh tra trường MN Thành Công – Ba Đình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9067A2" w:rsidRDefault="009264EB" w:rsidP="0044539D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9F43A7">
            <w:pPr>
              <w:rPr>
                <w:szCs w:val="28"/>
                <w:lang w:val="pt-BR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0601BA" w:rsidRPr="0005668E" w:rsidTr="007E4F54">
        <w:trPr>
          <w:jc w:val="center"/>
        </w:trPr>
        <w:tc>
          <w:tcPr>
            <w:tcW w:w="895" w:type="dxa"/>
            <w:vMerge w:val="restart"/>
            <w:vAlign w:val="center"/>
          </w:tcPr>
          <w:p w:rsidR="000601BA" w:rsidRDefault="000601BA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0601BA" w:rsidRDefault="000601BA" w:rsidP="000F18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24/12</w:t>
            </w:r>
          </w:p>
        </w:tc>
        <w:tc>
          <w:tcPr>
            <w:tcW w:w="810" w:type="dxa"/>
            <w:vAlign w:val="center"/>
          </w:tcPr>
          <w:p w:rsidR="000601BA" w:rsidRPr="0005668E" w:rsidRDefault="000601BA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0601BA" w:rsidRPr="009264EB" w:rsidRDefault="000601BA" w:rsidP="009264EB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0601BA" w:rsidRDefault="000601BA" w:rsidP="00CC635C">
            <w:pPr>
              <w:tabs>
                <w:tab w:val="left" w:pos="1336"/>
              </w:tabs>
              <w:rPr>
                <w:szCs w:val="28"/>
              </w:rPr>
            </w:pPr>
          </w:p>
          <w:p w:rsidR="000601BA" w:rsidRPr="0005668E" w:rsidRDefault="000601BA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0601BA" w:rsidRDefault="000601BA" w:rsidP="00220DA9">
            <w:pPr>
              <w:tabs>
                <w:tab w:val="left" w:pos="1336"/>
              </w:tabs>
              <w:rPr>
                <w:szCs w:val="28"/>
              </w:rPr>
            </w:pPr>
          </w:p>
          <w:p w:rsidR="000601BA" w:rsidRPr="0005668E" w:rsidRDefault="000601BA" w:rsidP="00220DA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601BA" w:rsidRDefault="000601BA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601BA" w:rsidRDefault="000601BA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0601BA" w:rsidRPr="0005668E" w:rsidTr="007E4F54">
        <w:trPr>
          <w:jc w:val="center"/>
        </w:trPr>
        <w:tc>
          <w:tcPr>
            <w:tcW w:w="895" w:type="dxa"/>
            <w:vMerge/>
            <w:vAlign w:val="center"/>
          </w:tcPr>
          <w:p w:rsidR="000601BA" w:rsidRPr="0005668E" w:rsidRDefault="000601BA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0601BA" w:rsidRPr="0005668E" w:rsidRDefault="000601B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0601BA" w:rsidRPr="00341769" w:rsidRDefault="000601BA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0601BA" w:rsidRPr="0005668E" w:rsidRDefault="000601BA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0601BA" w:rsidRPr="0005668E" w:rsidRDefault="000601BA" w:rsidP="00220DA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601BA" w:rsidRDefault="000601BA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601BA" w:rsidRDefault="000601BA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01BA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A73DD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4E62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264EB"/>
    <w:rsid w:val="00930E2C"/>
    <w:rsid w:val="00931A34"/>
    <w:rsid w:val="0093213F"/>
    <w:rsid w:val="00937EB4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5F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40D6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36</cp:revision>
  <cp:lastPrinted>2016-12-02T07:08:00Z</cp:lastPrinted>
  <dcterms:created xsi:type="dcterms:W3CDTF">2016-11-01T01:47:00Z</dcterms:created>
  <dcterms:modified xsi:type="dcterms:W3CDTF">2017-03-13T01:35:00Z</dcterms:modified>
</cp:coreProperties>
</file>